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1D2D" w14:textId="77777777" w:rsidR="00B732AC" w:rsidRDefault="00B732AC">
      <w:pPr>
        <w:rPr>
          <w:rFonts w:hint="eastAsia"/>
        </w:rPr>
      </w:pPr>
      <w:r>
        <w:rPr>
          <w:rFonts w:hint="eastAsia"/>
        </w:rPr>
        <w:t>蒹葭原文的拼音版 注释</w:t>
      </w:r>
    </w:p>
    <w:p w14:paraId="7687986B" w14:textId="77777777" w:rsidR="00B732AC" w:rsidRDefault="00B732AC">
      <w:pPr>
        <w:rPr>
          <w:rFonts w:hint="eastAsia"/>
        </w:rPr>
      </w:pPr>
      <w:r>
        <w:rPr>
          <w:rFonts w:hint="eastAsia"/>
        </w:rPr>
        <w:t>蒹葭（jiān jiā）这首诗出自《诗经·秦风》，是古代中国文学中的一篇经典之作。它以秋水伊人为主题，表达了诗人对远方爱人的思念之情。下面我们将以拼音版的形式展示蒹葭的原文，并附上注释。</w:t>
      </w:r>
    </w:p>
    <w:p w14:paraId="58AE7B7E" w14:textId="77777777" w:rsidR="00B732AC" w:rsidRDefault="00B732AC">
      <w:pPr>
        <w:rPr>
          <w:rFonts w:hint="eastAsia"/>
        </w:rPr>
      </w:pPr>
    </w:p>
    <w:p w14:paraId="62A535EC" w14:textId="77777777" w:rsidR="00B732AC" w:rsidRDefault="00B732AC">
      <w:pPr>
        <w:rPr>
          <w:rFonts w:hint="eastAsia"/>
        </w:rPr>
      </w:pPr>
      <w:r>
        <w:rPr>
          <w:rFonts w:hint="eastAsia"/>
        </w:rPr>
        <w:t xml:space="preserve"> </w:t>
      </w:r>
    </w:p>
    <w:p w14:paraId="1ABC902C" w14:textId="77777777" w:rsidR="00B732AC" w:rsidRDefault="00B732AC">
      <w:pPr>
        <w:rPr>
          <w:rFonts w:hint="eastAsia"/>
        </w:rPr>
      </w:pPr>
      <w:r>
        <w:rPr>
          <w:rFonts w:hint="eastAsia"/>
        </w:rPr>
        <w:t>蒹葭苍苍，白露为霜</w:t>
      </w:r>
    </w:p>
    <w:p w14:paraId="73FE7FC2" w14:textId="77777777" w:rsidR="00B732AC" w:rsidRDefault="00B732AC">
      <w:pPr>
        <w:rPr>
          <w:rFonts w:hint="eastAsia"/>
        </w:rPr>
      </w:pPr>
      <w:r>
        <w:rPr>
          <w:rFonts w:hint="eastAsia"/>
        </w:rPr>
        <w:t xml:space="preserve">Jiān jiā cāng cāng, bái lù wéi shuāng. </w:t>
      </w:r>
    </w:p>
    <w:p w14:paraId="6F03ADB7" w14:textId="77777777" w:rsidR="00B732AC" w:rsidRDefault="00B732AC">
      <w:pPr>
        <w:rPr>
          <w:rFonts w:hint="eastAsia"/>
        </w:rPr>
      </w:pPr>
      <w:r>
        <w:rPr>
          <w:rFonts w:hint="eastAsia"/>
        </w:rPr>
        <w:t xml:space="preserve"> “蒹葭”指的是芦苇一类的植物，“苍苍”描绘了它们的颜色深绿而茂密。“白露为霜”则描述了清晨时分，白色的露珠凝结成霜的现象，这不仅点明了时间是在寒冷的秋天，也隐喻了诗人的心情如同寒霜般清冷。</w:t>
      </w:r>
    </w:p>
    <w:p w14:paraId="6A43D5DF" w14:textId="77777777" w:rsidR="00B732AC" w:rsidRDefault="00B732AC">
      <w:pPr>
        <w:rPr>
          <w:rFonts w:hint="eastAsia"/>
        </w:rPr>
      </w:pPr>
    </w:p>
    <w:p w14:paraId="4A8E4BBA" w14:textId="77777777" w:rsidR="00B732AC" w:rsidRDefault="00B732AC">
      <w:pPr>
        <w:rPr>
          <w:rFonts w:hint="eastAsia"/>
        </w:rPr>
      </w:pPr>
      <w:r>
        <w:rPr>
          <w:rFonts w:hint="eastAsia"/>
        </w:rPr>
        <w:t xml:space="preserve"> </w:t>
      </w:r>
    </w:p>
    <w:p w14:paraId="0E537E64" w14:textId="77777777" w:rsidR="00B732AC" w:rsidRDefault="00B732AC">
      <w:pPr>
        <w:rPr>
          <w:rFonts w:hint="eastAsia"/>
        </w:rPr>
      </w:pPr>
      <w:r>
        <w:rPr>
          <w:rFonts w:hint="eastAsia"/>
        </w:rPr>
        <w:t>所谓伊人，在水一方</w:t>
      </w:r>
    </w:p>
    <w:p w14:paraId="7812971F" w14:textId="77777777" w:rsidR="00B732AC" w:rsidRDefault="00B732AC">
      <w:pPr>
        <w:rPr>
          <w:rFonts w:hint="eastAsia"/>
        </w:rPr>
      </w:pPr>
      <w:r>
        <w:rPr>
          <w:rFonts w:hint="eastAsia"/>
        </w:rPr>
        <w:t>Suǒ wèi yī rén, zài shuǐ yī fāng.</w:t>
      </w:r>
    </w:p>
    <w:p w14:paraId="38866210" w14:textId="77777777" w:rsidR="00B732AC" w:rsidRDefault="00B732AC">
      <w:pPr>
        <w:rPr>
          <w:rFonts w:hint="eastAsia"/>
        </w:rPr>
      </w:pPr>
      <w:r>
        <w:rPr>
          <w:rFonts w:hint="eastAsia"/>
        </w:rPr>
        <w:t xml:space="preserve"> “所谓伊人”指的是所怀念的人，“在水一方”意味着那个人住在水的那一边。这一句用景物来表达距离感和诗人对心上人的深切渴望，即使山水相隔，也难以阻断思念之情。</w:t>
      </w:r>
    </w:p>
    <w:p w14:paraId="696AE763" w14:textId="77777777" w:rsidR="00B732AC" w:rsidRDefault="00B732AC">
      <w:pPr>
        <w:rPr>
          <w:rFonts w:hint="eastAsia"/>
        </w:rPr>
      </w:pPr>
    </w:p>
    <w:p w14:paraId="20B35D31" w14:textId="77777777" w:rsidR="00B732AC" w:rsidRDefault="00B732AC">
      <w:pPr>
        <w:rPr>
          <w:rFonts w:hint="eastAsia"/>
        </w:rPr>
      </w:pPr>
      <w:r>
        <w:rPr>
          <w:rFonts w:hint="eastAsia"/>
        </w:rPr>
        <w:t xml:space="preserve"> </w:t>
      </w:r>
    </w:p>
    <w:p w14:paraId="68DA1E4E" w14:textId="77777777" w:rsidR="00B732AC" w:rsidRDefault="00B732AC">
      <w:pPr>
        <w:rPr>
          <w:rFonts w:hint="eastAsia"/>
        </w:rPr>
      </w:pPr>
      <w:r>
        <w:rPr>
          <w:rFonts w:hint="eastAsia"/>
        </w:rPr>
        <w:t>溯洄从之，道阻且长</w:t>
      </w:r>
    </w:p>
    <w:p w14:paraId="5759A391" w14:textId="77777777" w:rsidR="00B732AC" w:rsidRDefault="00B732AC">
      <w:pPr>
        <w:rPr>
          <w:rFonts w:hint="eastAsia"/>
        </w:rPr>
      </w:pPr>
      <w:r>
        <w:rPr>
          <w:rFonts w:hint="eastAsia"/>
        </w:rPr>
        <w:t>Sù huí cóng zhī, dào zǔ qiě cháng.</w:t>
      </w:r>
    </w:p>
    <w:p w14:paraId="7A6B8116" w14:textId="77777777" w:rsidR="00B732AC" w:rsidRDefault="00B732AC">
      <w:pPr>
        <w:rPr>
          <w:rFonts w:hint="eastAsia"/>
        </w:rPr>
      </w:pPr>
      <w:r>
        <w:rPr>
          <w:rFonts w:hint="eastAsia"/>
        </w:rPr>
        <w:t xml:space="preserve"> “溯洄”是指逆流而上，“从之”即追寻她；“道阻且长”形容道路艰难又漫长。这句话反映了追求爱情路上的困难重重，同时也暗示了诗人坚定不移的决心。</w:t>
      </w:r>
    </w:p>
    <w:p w14:paraId="13B15A29" w14:textId="77777777" w:rsidR="00B732AC" w:rsidRDefault="00B732AC">
      <w:pPr>
        <w:rPr>
          <w:rFonts w:hint="eastAsia"/>
        </w:rPr>
      </w:pPr>
    </w:p>
    <w:p w14:paraId="49534912" w14:textId="77777777" w:rsidR="00B732AC" w:rsidRDefault="00B732AC">
      <w:pPr>
        <w:rPr>
          <w:rFonts w:hint="eastAsia"/>
        </w:rPr>
      </w:pPr>
      <w:r>
        <w:rPr>
          <w:rFonts w:hint="eastAsia"/>
        </w:rPr>
        <w:t xml:space="preserve"> </w:t>
      </w:r>
    </w:p>
    <w:p w14:paraId="04FBC48E" w14:textId="77777777" w:rsidR="00B732AC" w:rsidRDefault="00B732AC">
      <w:pPr>
        <w:rPr>
          <w:rFonts w:hint="eastAsia"/>
        </w:rPr>
      </w:pPr>
      <w:r>
        <w:rPr>
          <w:rFonts w:hint="eastAsia"/>
        </w:rPr>
        <w:t>溯游从之，宛在水中央</w:t>
      </w:r>
    </w:p>
    <w:p w14:paraId="079A0406" w14:textId="77777777" w:rsidR="00B732AC" w:rsidRDefault="00B732AC">
      <w:pPr>
        <w:rPr>
          <w:rFonts w:hint="eastAsia"/>
        </w:rPr>
      </w:pPr>
      <w:r>
        <w:rPr>
          <w:rFonts w:hint="eastAsia"/>
        </w:rPr>
        <w:t>Sù yóu cóng zhī, wǎn zài shuǐ zhōng yāng.</w:t>
      </w:r>
    </w:p>
    <w:p w14:paraId="1A7A510E" w14:textId="77777777" w:rsidR="00B732AC" w:rsidRDefault="00B732AC">
      <w:pPr>
        <w:rPr>
          <w:rFonts w:hint="eastAsia"/>
        </w:rPr>
      </w:pPr>
      <w:r>
        <w:rPr>
          <w:rFonts w:hint="eastAsia"/>
        </w:rPr>
        <w:t xml:space="preserve"> “溯游”表示顺流而下，“宛在水中央”给人一种幻觉，好像对方就在河中央的小岛上，近在咫尺却又遥不可及。这种矛盾的情感加深了诗歌的悲剧色彩。</w:t>
      </w:r>
    </w:p>
    <w:p w14:paraId="28E05824" w14:textId="77777777" w:rsidR="00B732AC" w:rsidRDefault="00B732AC">
      <w:pPr>
        <w:rPr>
          <w:rFonts w:hint="eastAsia"/>
        </w:rPr>
      </w:pPr>
    </w:p>
    <w:p w14:paraId="04F9BFE1" w14:textId="77777777" w:rsidR="00B732AC" w:rsidRDefault="00B732AC">
      <w:pPr>
        <w:rPr>
          <w:rFonts w:hint="eastAsia"/>
        </w:rPr>
      </w:pPr>
      <w:r>
        <w:rPr>
          <w:rFonts w:hint="eastAsia"/>
        </w:rPr>
        <w:t xml:space="preserve"> </w:t>
      </w:r>
    </w:p>
    <w:p w14:paraId="27B4BF43" w14:textId="77777777" w:rsidR="00B732AC" w:rsidRDefault="00B732AC">
      <w:pPr>
        <w:rPr>
          <w:rFonts w:hint="eastAsia"/>
        </w:rPr>
      </w:pPr>
      <w:r>
        <w:rPr>
          <w:rFonts w:hint="eastAsia"/>
        </w:rPr>
        <w:t>蒹葭凄凄，白露未晞</w:t>
      </w:r>
    </w:p>
    <w:p w14:paraId="72E53286" w14:textId="77777777" w:rsidR="00B732AC" w:rsidRDefault="00B732AC">
      <w:pPr>
        <w:rPr>
          <w:rFonts w:hint="eastAsia"/>
        </w:rPr>
      </w:pPr>
      <w:r>
        <w:rPr>
          <w:rFonts w:hint="eastAsia"/>
        </w:rPr>
        <w:t>Jiān jiā qī qī, bái lù wèi xī.</w:t>
      </w:r>
    </w:p>
    <w:p w14:paraId="17EF8286" w14:textId="77777777" w:rsidR="00B732AC" w:rsidRDefault="00B732AC">
      <w:pPr>
        <w:rPr>
          <w:rFonts w:hint="eastAsia"/>
        </w:rPr>
      </w:pPr>
      <w:r>
        <w:rPr>
          <w:rFonts w:hint="eastAsia"/>
        </w:rPr>
        <w:t xml:space="preserve"> “凄凄”在这里可能指芦苇在风中摇曳的样子，也可能是诗人内心忧愁的表现。“白露未晞”说明早晨的露水还未干涸，进一步强调了季节特征，同时也可以看作是对时光流逝的一种感慨。</w:t>
      </w:r>
    </w:p>
    <w:p w14:paraId="73B4BC08" w14:textId="77777777" w:rsidR="00B732AC" w:rsidRDefault="00B732AC">
      <w:pPr>
        <w:rPr>
          <w:rFonts w:hint="eastAsia"/>
        </w:rPr>
      </w:pPr>
    </w:p>
    <w:p w14:paraId="146B5EEC" w14:textId="77777777" w:rsidR="00B732AC" w:rsidRDefault="00B732AC">
      <w:pPr>
        <w:rPr>
          <w:rFonts w:hint="eastAsia"/>
        </w:rPr>
      </w:pPr>
      <w:r>
        <w:rPr>
          <w:rFonts w:hint="eastAsia"/>
        </w:rPr>
        <w:t xml:space="preserve"> </w:t>
      </w:r>
    </w:p>
    <w:p w14:paraId="4A01BFBD" w14:textId="77777777" w:rsidR="00B732AC" w:rsidRDefault="00B732AC">
      <w:pPr>
        <w:rPr>
          <w:rFonts w:hint="eastAsia"/>
        </w:rPr>
      </w:pPr>
      <w:r>
        <w:rPr>
          <w:rFonts w:hint="eastAsia"/>
        </w:rPr>
        <w:t>所谓伊人，在水之湄</w:t>
      </w:r>
    </w:p>
    <w:p w14:paraId="7D1B865D" w14:textId="77777777" w:rsidR="00B732AC" w:rsidRDefault="00B732AC">
      <w:pPr>
        <w:rPr>
          <w:rFonts w:hint="eastAsia"/>
        </w:rPr>
      </w:pPr>
      <w:r>
        <w:rPr>
          <w:rFonts w:hint="eastAsia"/>
        </w:rPr>
        <w:t>Suǒ wèi yī rén, zài shuǐ zhī méi.</w:t>
      </w:r>
    </w:p>
    <w:p w14:paraId="7C080D2C" w14:textId="77777777" w:rsidR="00B732AC" w:rsidRDefault="00B732AC">
      <w:pPr>
        <w:rPr>
          <w:rFonts w:hint="eastAsia"/>
        </w:rPr>
      </w:pPr>
      <w:r>
        <w:rPr>
          <w:rFonts w:hint="eastAsia"/>
        </w:rPr>
        <w:t xml:space="preserve"> “在水之湄”意为在水边，这里再次提到了心上人所在的位置，增加了诗歌的空间层次感，仿佛诗人不断地试图接近心中的爱人。</w:t>
      </w:r>
    </w:p>
    <w:p w14:paraId="5E0FAE64" w14:textId="77777777" w:rsidR="00B732AC" w:rsidRDefault="00B732AC">
      <w:pPr>
        <w:rPr>
          <w:rFonts w:hint="eastAsia"/>
        </w:rPr>
      </w:pPr>
    </w:p>
    <w:p w14:paraId="57EA2613" w14:textId="77777777" w:rsidR="00B732AC" w:rsidRDefault="00B732AC">
      <w:pPr>
        <w:rPr>
          <w:rFonts w:hint="eastAsia"/>
        </w:rPr>
      </w:pPr>
      <w:r>
        <w:rPr>
          <w:rFonts w:hint="eastAsia"/>
        </w:rPr>
        <w:t xml:space="preserve"> </w:t>
      </w:r>
    </w:p>
    <w:p w14:paraId="036B27FC" w14:textId="77777777" w:rsidR="00B732AC" w:rsidRDefault="00B732AC">
      <w:pPr>
        <w:rPr>
          <w:rFonts w:hint="eastAsia"/>
        </w:rPr>
      </w:pPr>
      <w:r>
        <w:rPr>
          <w:rFonts w:hint="eastAsia"/>
        </w:rPr>
        <w:t>溯洄从之，道阻且跻</w:t>
      </w:r>
    </w:p>
    <w:p w14:paraId="5C6FC391" w14:textId="77777777" w:rsidR="00B732AC" w:rsidRDefault="00B732AC">
      <w:pPr>
        <w:rPr>
          <w:rFonts w:hint="eastAsia"/>
        </w:rPr>
      </w:pPr>
      <w:r>
        <w:rPr>
          <w:rFonts w:hint="eastAsia"/>
        </w:rPr>
        <w:t>Sù huí cóng zhī, dào zǔ qiě jī.</w:t>
      </w:r>
    </w:p>
    <w:p w14:paraId="306D29F1" w14:textId="77777777" w:rsidR="00B732AC" w:rsidRDefault="00B732AC">
      <w:pPr>
        <w:rPr>
          <w:rFonts w:hint="eastAsia"/>
        </w:rPr>
      </w:pPr>
      <w:r>
        <w:rPr>
          <w:rFonts w:hint="eastAsia"/>
        </w:rPr>
        <w:t xml:space="preserve"> 此句与前面的“溯洄从之，道阻且长”相呼应，但“跻”字增添了攀登的意思，象征着追求过程中的更多挑战和艰辛。</w:t>
      </w:r>
    </w:p>
    <w:p w14:paraId="6FFD8E60" w14:textId="77777777" w:rsidR="00B732AC" w:rsidRDefault="00B732AC">
      <w:pPr>
        <w:rPr>
          <w:rFonts w:hint="eastAsia"/>
        </w:rPr>
      </w:pPr>
    </w:p>
    <w:p w14:paraId="13B6C770" w14:textId="77777777" w:rsidR="00B732AC" w:rsidRDefault="00B732AC">
      <w:pPr>
        <w:rPr>
          <w:rFonts w:hint="eastAsia"/>
        </w:rPr>
      </w:pPr>
      <w:r>
        <w:rPr>
          <w:rFonts w:hint="eastAsia"/>
        </w:rPr>
        <w:t xml:space="preserve"> </w:t>
      </w:r>
    </w:p>
    <w:p w14:paraId="388A7459" w14:textId="77777777" w:rsidR="00B732AC" w:rsidRDefault="00B732AC">
      <w:pPr>
        <w:rPr>
          <w:rFonts w:hint="eastAsia"/>
        </w:rPr>
      </w:pPr>
      <w:r>
        <w:rPr>
          <w:rFonts w:hint="eastAsia"/>
        </w:rPr>
        <w:t>溯游从之，宛在水中坻</w:t>
      </w:r>
    </w:p>
    <w:p w14:paraId="7B0ADBF4" w14:textId="77777777" w:rsidR="00B732AC" w:rsidRDefault="00B732AC">
      <w:pPr>
        <w:rPr>
          <w:rFonts w:hint="eastAsia"/>
        </w:rPr>
      </w:pPr>
      <w:r>
        <w:rPr>
          <w:rFonts w:hint="eastAsia"/>
        </w:rPr>
        <w:t>Sù yóu cóng zhī, wǎn zài shuǐ zhōng chí.</w:t>
      </w:r>
    </w:p>
    <w:p w14:paraId="1E0A6C64" w14:textId="77777777" w:rsidR="00B732AC" w:rsidRDefault="00B732AC">
      <w:pPr>
        <w:rPr>
          <w:rFonts w:hint="eastAsia"/>
        </w:rPr>
      </w:pPr>
      <w:r>
        <w:rPr>
          <w:rFonts w:hint="eastAsia"/>
        </w:rPr>
        <w:t xml:space="preserve"> “水中坻”可以理解为水中的小土丘或浅滩，这里又一次出现了那种似近实远的感觉，加强了诗歌的意境。</w:t>
      </w:r>
    </w:p>
    <w:p w14:paraId="70D09972" w14:textId="77777777" w:rsidR="00B732AC" w:rsidRDefault="00B732AC">
      <w:pPr>
        <w:rPr>
          <w:rFonts w:hint="eastAsia"/>
        </w:rPr>
      </w:pPr>
    </w:p>
    <w:p w14:paraId="286BBB75" w14:textId="77777777" w:rsidR="00B732AC" w:rsidRDefault="00B732AC">
      <w:pPr>
        <w:rPr>
          <w:rFonts w:hint="eastAsia"/>
        </w:rPr>
      </w:pPr>
      <w:r>
        <w:rPr>
          <w:rFonts w:hint="eastAsia"/>
        </w:rPr>
        <w:t xml:space="preserve"> </w:t>
      </w:r>
    </w:p>
    <w:p w14:paraId="3F213380" w14:textId="77777777" w:rsidR="00B732AC" w:rsidRDefault="00B732AC">
      <w:pPr>
        <w:rPr>
          <w:rFonts w:hint="eastAsia"/>
        </w:rPr>
      </w:pPr>
      <w:r>
        <w:rPr>
          <w:rFonts w:hint="eastAsia"/>
        </w:rPr>
        <w:t>蒹葭采采，白露未已</w:t>
      </w:r>
    </w:p>
    <w:p w14:paraId="555D4888" w14:textId="77777777" w:rsidR="00B732AC" w:rsidRDefault="00B732AC">
      <w:pPr>
        <w:rPr>
          <w:rFonts w:hint="eastAsia"/>
        </w:rPr>
      </w:pPr>
      <w:r>
        <w:rPr>
          <w:rFonts w:hint="eastAsia"/>
        </w:rPr>
        <w:t>Jiān jiā cǎi cǎi, bái lù wèi yǐ.</w:t>
      </w:r>
    </w:p>
    <w:p w14:paraId="00254703" w14:textId="77777777" w:rsidR="00B732AC" w:rsidRDefault="00B732AC">
      <w:pPr>
        <w:rPr>
          <w:rFonts w:hint="eastAsia"/>
        </w:rPr>
      </w:pPr>
      <w:r>
        <w:rPr>
          <w:rFonts w:hint="eastAsia"/>
        </w:rPr>
        <w:t xml:space="preserve"> “采采”可能指的是芦苇随风摆动的姿态，“白露未已”则是说露水依旧存在，这不仅是自然景象的写照，也是诗人情感持续不变的象征。</w:t>
      </w:r>
    </w:p>
    <w:p w14:paraId="7F2E8E7B" w14:textId="77777777" w:rsidR="00B732AC" w:rsidRDefault="00B732AC">
      <w:pPr>
        <w:rPr>
          <w:rFonts w:hint="eastAsia"/>
        </w:rPr>
      </w:pPr>
    </w:p>
    <w:p w14:paraId="4E4573B5" w14:textId="77777777" w:rsidR="00B732AC" w:rsidRDefault="00B732AC">
      <w:pPr>
        <w:rPr>
          <w:rFonts w:hint="eastAsia"/>
        </w:rPr>
      </w:pPr>
      <w:r>
        <w:rPr>
          <w:rFonts w:hint="eastAsia"/>
        </w:rPr>
        <w:t xml:space="preserve"> </w:t>
      </w:r>
    </w:p>
    <w:p w14:paraId="71CD9934" w14:textId="77777777" w:rsidR="00B732AC" w:rsidRDefault="00B732AC">
      <w:pPr>
        <w:rPr>
          <w:rFonts w:hint="eastAsia"/>
        </w:rPr>
      </w:pPr>
      <w:r>
        <w:rPr>
          <w:rFonts w:hint="eastAsia"/>
        </w:rPr>
        <w:t>所谓伊人，在水之涘</w:t>
      </w:r>
    </w:p>
    <w:p w14:paraId="513C8065" w14:textId="77777777" w:rsidR="00B732AC" w:rsidRDefault="00B732AC">
      <w:pPr>
        <w:rPr>
          <w:rFonts w:hint="eastAsia"/>
        </w:rPr>
      </w:pPr>
      <w:r>
        <w:rPr>
          <w:rFonts w:hint="eastAsia"/>
        </w:rPr>
        <w:t>Suǒ wèi yī rén, zài shuǐ zhī sì.</w:t>
      </w:r>
    </w:p>
    <w:p w14:paraId="119F9D75" w14:textId="77777777" w:rsidR="00B732AC" w:rsidRDefault="00B732AC">
      <w:pPr>
        <w:rPr>
          <w:rFonts w:hint="eastAsia"/>
        </w:rPr>
      </w:pPr>
      <w:r>
        <w:rPr>
          <w:rFonts w:hint="eastAsia"/>
        </w:rPr>
        <w:t xml:space="preserve"> “在水之涘”意味着那个人在水的尽头，这最后一句将读者的视线引向远方，给人留下了无尽的想象空间。</w:t>
      </w:r>
    </w:p>
    <w:p w14:paraId="42815EFA" w14:textId="77777777" w:rsidR="00B732AC" w:rsidRDefault="00B732AC">
      <w:pPr>
        <w:rPr>
          <w:rFonts w:hint="eastAsia"/>
        </w:rPr>
      </w:pPr>
    </w:p>
    <w:p w14:paraId="4EED1296" w14:textId="77777777" w:rsidR="00B732AC" w:rsidRDefault="00B732AC">
      <w:pPr>
        <w:rPr>
          <w:rFonts w:hint="eastAsia"/>
        </w:rPr>
      </w:pPr>
      <w:r>
        <w:rPr>
          <w:rFonts w:hint="eastAsia"/>
        </w:rPr>
        <w:t xml:space="preserve"> </w:t>
      </w:r>
    </w:p>
    <w:p w14:paraId="0C700D53" w14:textId="77777777" w:rsidR="00B732AC" w:rsidRDefault="00B732AC">
      <w:pPr>
        <w:rPr>
          <w:rFonts w:hint="eastAsia"/>
        </w:rPr>
      </w:pPr>
      <w:r>
        <w:rPr>
          <w:rFonts w:hint="eastAsia"/>
        </w:rPr>
        <w:t>最后的总结</w:t>
      </w:r>
    </w:p>
    <w:p w14:paraId="61C65EBB" w14:textId="77777777" w:rsidR="00B732AC" w:rsidRDefault="00B732AC">
      <w:pPr>
        <w:rPr>
          <w:rFonts w:hint="eastAsia"/>
        </w:rPr>
      </w:pPr>
      <w:r>
        <w:rPr>
          <w:rFonts w:hint="eastAsia"/>
        </w:rPr>
        <w:t>蒹葭通过一系列优美的自然景色描写，结合诗人内心深处的情感波动，成功地创造了一种既现实又浪漫的艺术氛围。它是中国古典诗歌中以景抒情、借景寄情的典范之一，历经千年依然打动着无数读者的心。这首诗以其深刻的内涵和优美的形式成为中国文化宝库中一颗璀璨的明珠。</w:t>
      </w:r>
    </w:p>
    <w:p w14:paraId="69597404" w14:textId="77777777" w:rsidR="00B732AC" w:rsidRDefault="00B732AC">
      <w:pPr>
        <w:rPr>
          <w:rFonts w:hint="eastAsia"/>
        </w:rPr>
      </w:pPr>
    </w:p>
    <w:p w14:paraId="3DCCF452" w14:textId="77777777" w:rsidR="00B732AC" w:rsidRDefault="00B732AC">
      <w:pPr>
        <w:rPr>
          <w:rFonts w:hint="eastAsia"/>
        </w:rPr>
      </w:pPr>
      <w:r>
        <w:rPr>
          <w:rFonts w:hint="eastAsia"/>
        </w:rPr>
        <w:t>本文是由懂得生活网（dongdeshenghuo.com）为大家创作</w:t>
      </w:r>
    </w:p>
    <w:p w14:paraId="20FF7851" w14:textId="27C4A3CF" w:rsidR="001641A5" w:rsidRDefault="001641A5"/>
    <w:sectPr w:rsidR="00164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A5"/>
    <w:rsid w:val="001641A5"/>
    <w:rsid w:val="00B732A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EEAF61-F7FA-4C40-8559-D3EB5D4F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1A5"/>
    <w:rPr>
      <w:rFonts w:cstheme="majorBidi"/>
      <w:color w:val="2F5496" w:themeColor="accent1" w:themeShade="BF"/>
      <w:sz w:val="28"/>
      <w:szCs w:val="28"/>
    </w:rPr>
  </w:style>
  <w:style w:type="character" w:customStyle="1" w:styleId="50">
    <w:name w:val="标题 5 字符"/>
    <w:basedOn w:val="a0"/>
    <w:link w:val="5"/>
    <w:uiPriority w:val="9"/>
    <w:semiHidden/>
    <w:rsid w:val="001641A5"/>
    <w:rPr>
      <w:rFonts w:cstheme="majorBidi"/>
      <w:color w:val="2F5496" w:themeColor="accent1" w:themeShade="BF"/>
      <w:sz w:val="24"/>
    </w:rPr>
  </w:style>
  <w:style w:type="character" w:customStyle="1" w:styleId="60">
    <w:name w:val="标题 6 字符"/>
    <w:basedOn w:val="a0"/>
    <w:link w:val="6"/>
    <w:uiPriority w:val="9"/>
    <w:semiHidden/>
    <w:rsid w:val="001641A5"/>
    <w:rPr>
      <w:rFonts w:cstheme="majorBidi"/>
      <w:b/>
      <w:bCs/>
      <w:color w:val="2F5496" w:themeColor="accent1" w:themeShade="BF"/>
    </w:rPr>
  </w:style>
  <w:style w:type="character" w:customStyle="1" w:styleId="70">
    <w:name w:val="标题 7 字符"/>
    <w:basedOn w:val="a0"/>
    <w:link w:val="7"/>
    <w:uiPriority w:val="9"/>
    <w:semiHidden/>
    <w:rsid w:val="001641A5"/>
    <w:rPr>
      <w:rFonts w:cstheme="majorBidi"/>
      <w:b/>
      <w:bCs/>
      <w:color w:val="595959" w:themeColor="text1" w:themeTint="A6"/>
    </w:rPr>
  </w:style>
  <w:style w:type="character" w:customStyle="1" w:styleId="80">
    <w:name w:val="标题 8 字符"/>
    <w:basedOn w:val="a0"/>
    <w:link w:val="8"/>
    <w:uiPriority w:val="9"/>
    <w:semiHidden/>
    <w:rsid w:val="001641A5"/>
    <w:rPr>
      <w:rFonts w:cstheme="majorBidi"/>
      <w:color w:val="595959" w:themeColor="text1" w:themeTint="A6"/>
    </w:rPr>
  </w:style>
  <w:style w:type="character" w:customStyle="1" w:styleId="90">
    <w:name w:val="标题 9 字符"/>
    <w:basedOn w:val="a0"/>
    <w:link w:val="9"/>
    <w:uiPriority w:val="9"/>
    <w:semiHidden/>
    <w:rsid w:val="001641A5"/>
    <w:rPr>
      <w:rFonts w:eastAsiaTheme="majorEastAsia" w:cstheme="majorBidi"/>
      <w:color w:val="595959" w:themeColor="text1" w:themeTint="A6"/>
    </w:rPr>
  </w:style>
  <w:style w:type="paragraph" w:styleId="a3">
    <w:name w:val="Title"/>
    <w:basedOn w:val="a"/>
    <w:next w:val="a"/>
    <w:link w:val="a4"/>
    <w:uiPriority w:val="10"/>
    <w:qFormat/>
    <w:rsid w:val="00164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1A5"/>
    <w:pPr>
      <w:spacing w:before="160"/>
      <w:jc w:val="center"/>
    </w:pPr>
    <w:rPr>
      <w:i/>
      <w:iCs/>
      <w:color w:val="404040" w:themeColor="text1" w:themeTint="BF"/>
    </w:rPr>
  </w:style>
  <w:style w:type="character" w:customStyle="1" w:styleId="a8">
    <w:name w:val="引用 字符"/>
    <w:basedOn w:val="a0"/>
    <w:link w:val="a7"/>
    <w:uiPriority w:val="29"/>
    <w:rsid w:val="001641A5"/>
    <w:rPr>
      <w:i/>
      <w:iCs/>
      <w:color w:val="404040" w:themeColor="text1" w:themeTint="BF"/>
    </w:rPr>
  </w:style>
  <w:style w:type="paragraph" w:styleId="a9">
    <w:name w:val="List Paragraph"/>
    <w:basedOn w:val="a"/>
    <w:uiPriority w:val="34"/>
    <w:qFormat/>
    <w:rsid w:val="001641A5"/>
    <w:pPr>
      <w:ind w:left="720"/>
      <w:contextualSpacing/>
    </w:pPr>
  </w:style>
  <w:style w:type="character" w:styleId="aa">
    <w:name w:val="Intense Emphasis"/>
    <w:basedOn w:val="a0"/>
    <w:uiPriority w:val="21"/>
    <w:qFormat/>
    <w:rsid w:val="001641A5"/>
    <w:rPr>
      <w:i/>
      <w:iCs/>
      <w:color w:val="2F5496" w:themeColor="accent1" w:themeShade="BF"/>
    </w:rPr>
  </w:style>
  <w:style w:type="paragraph" w:styleId="ab">
    <w:name w:val="Intense Quote"/>
    <w:basedOn w:val="a"/>
    <w:next w:val="a"/>
    <w:link w:val="ac"/>
    <w:uiPriority w:val="30"/>
    <w:qFormat/>
    <w:rsid w:val="00164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1A5"/>
    <w:rPr>
      <w:i/>
      <w:iCs/>
      <w:color w:val="2F5496" w:themeColor="accent1" w:themeShade="BF"/>
    </w:rPr>
  </w:style>
  <w:style w:type="character" w:styleId="ad">
    <w:name w:val="Intense Reference"/>
    <w:basedOn w:val="a0"/>
    <w:uiPriority w:val="32"/>
    <w:qFormat/>
    <w:rsid w:val="00164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